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82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50"/>
        <w:gridCol w:w="146"/>
        <w:gridCol w:w="5432"/>
      </w:tblGrid>
      <w:tr w:rsidR="00E3090B" w:rsidRPr="00E3090B" w:rsidTr="009976CB">
        <w:trPr>
          <w:trHeight w:val="1669"/>
        </w:trPr>
        <w:tc>
          <w:tcPr>
            <w:tcW w:w="1082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3090B" w:rsidRPr="00E3090B" w:rsidRDefault="00E3090B" w:rsidP="00E3090B">
            <w:pPr>
              <w:tabs>
                <w:tab w:val="left" w:pos="10260"/>
              </w:tabs>
              <w:ind w:right="32"/>
              <w:jc w:val="right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ПРИЛОГ 1</w:t>
            </w:r>
          </w:p>
          <w:p w:rsidR="00E3090B" w:rsidRPr="00E3090B" w:rsidRDefault="00E3090B" w:rsidP="00E3090B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РЕПУБЛИКА СЕВЕРНА МАКЕДОНИЈА</w:t>
            </w:r>
          </w:p>
          <w:p w:rsidR="00E3090B" w:rsidRPr="00E3090B" w:rsidRDefault="00E3090B" w:rsidP="009F366D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52450" cy="514350"/>
                  <wp:effectExtent l="1905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0B" w:rsidRPr="00E3090B" w:rsidRDefault="009976CB" w:rsidP="009F366D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Министерство за замјоделство, </w:t>
            </w:r>
            <w:r w:rsidR="00E3090B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шумарство и водостопанство</w:t>
            </w:r>
          </w:p>
          <w:p w:rsidR="00E3090B" w:rsidRPr="00095A69" w:rsidRDefault="00E3090B" w:rsidP="00095A6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Државен  инспекторат за земјоделство</w:t>
            </w:r>
          </w:p>
        </w:tc>
      </w:tr>
      <w:tr w:rsidR="00E3090B" w:rsidRPr="00E3090B" w:rsidTr="00E3090B">
        <w:trPr>
          <w:trHeight w:val="1080"/>
        </w:trPr>
        <w:tc>
          <w:tcPr>
            <w:tcW w:w="1082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0B" w:rsidRPr="00E3090B" w:rsidRDefault="00E3090B" w:rsidP="00E3090B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Број на записник: _____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__</w:t>
            </w:r>
          </w:p>
          <w:p w:rsidR="00E3090B" w:rsidRPr="00E3090B" w:rsidRDefault="00E3090B" w:rsidP="00E3090B">
            <w:pPr>
              <w:widowControl w:val="0"/>
              <w:tabs>
                <w:tab w:val="left" w:pos="2862"/>
                <w:tab w:val="left" w:pos="10260"/>
              </w:tabs>
              <w:autoSpaceDE w:val="0"/>
              <w:autoSpaceDN w:val="0"/>
              <w:adjustRightInd w:val="0"/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Дата:  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 xml:space="preserve">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 xml:space="preserve">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____________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                                   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>____</w:t>
            </w:r>
          </w:p>
          <w:p w:rsidR="00E3090B" w:rsidRPr="00E3090B" w:rsidRDefault="00E3090B" w:rsidP="00E3090B">
            <w:pPr>
              <w:widowControl w:val="0"/>
              <w:tabs>
                <w:tab w:val="left" w:pos="2862"/>
                <w:tab w:val="left" w:pos="10260"/>
              </w:tabs>
              <w:autoSpaceDE w:val="0"/>
              <w:autoSpaceDN w:val="0"/>
              <w:adjustRightInd w:val="0"/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Час од-до:              _____________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>__</w:t>
            </w:r>
          </w:p>
          <w:p w:rsidR="00E3090B" w:rsidRPr="00E3090B" w:rsidRDefault="00E3090B" w:rsidP="00E3090B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Место: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 xml:space="preserve">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</w:rPr>
              <w:t>_____</w:t>
            </w:r>
          </w:p>
        </w:tc>
      </w:tr>
      <w:tr w:rsidR="00081155" w:rsidRPr="00E3090B" w:rsidTr="00B239DE">
        <w:trPr>
          <w:trHeight w:val="114"/>
        </w:trPr>
        <w:tc>
          <w:tcPr>
            <w:tcW w:w="1082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1155" w:rsidRPr="00E3090B" w:rsidRDefault="00081155" w:rsidP="00105428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ЗАПИСНИК ЗА</w:t>
            </w:r>
            <w:r w:rsidR="00105428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КОНСТАТИРАНА СОСТОЈБА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</w:p>
        </w:tc>
      </w:tr>
      <w:tr w:rsidR="00081155" w:rsidRPr="00E3090B" w:rsidTr="00B239DE">
        <w:trPr>
          <w:trHeight w:val="465"/>
        </w:trPr>
        <w:tc>
          <w:tcPr>
            <w:tcW w:w="10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9BE" w:rsidRPr="00E3090B" w:rsidRDefault="00E3090B" w:rsidP="003629BE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</w:pPr>
            <w:r w:rsidRPr="00E3090B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С</w:t>
            </w:r>
            <w:r w:rsidR="003629BE" w:rsidRPr="00E3090B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убјект:  </w:t>
            </w:r>
          </w:p>
          <w:p w:rsidR="003629BE" w:rsidRPr="00E3090B" w:rsidRDefault="003629BE" w:rsidP="003629BE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E3090B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   </w:t>
            </w:r>
            <w:r w:rsidRPr="00E3090B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.</w:t>
            </w:r>
          </w:p>
          <w:p w:rsidR="003629BE" w:rsidRPr="00E3090B" w:rsidRDefault="003629BE" w:rsidP="003629BE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                                                         (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име и презиме и лични податоци)</w:t>
            </w:r>
          </w:p>
          <w:p w:rsidR="003629BE" w:rsidRPr="00E3090B" w:rsidRDefault="003629BE" w:rsidP="003629BE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Адреса:____________________________________________________________________________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___</w:t>
            </w:r>
          </w:p>
          <w:p w:rsidR="00081155" w:rsidRPr="00E3090B" w:rsidRDefault="003629BE" w:rsidP="003629B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                                                               (улица, број, град)                                                                                  </w:t>
            </w:r>
          </w:p>
        </w:tc>
      </w:tr>
      <w:tr w:rsidR="000955E6" w:rsidRPr="00E3090B" w:rsidTr="00B239DE">
        <w:trPr>
          <w:trHeight w:val="495"/>
        </w:trPr>
        <w:tc>
          <w:tcPr>
            <w:tcW w:w="10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5E6" w:rsidRPr="00E3090B" w:rsidRDefault="000955E6" w:rsidP="000955E6">
            <w:pPr>
              <w:widowControl w:val="0"/>
              <w:tabs>
                <w:tab w:val="left" w:pos="2862"/>
                <w:tab w:val="left" w:pos="10260"/>
              </w:tabs>
              <w:autoSpaceDE w:val="0"/>
              <w:autoSpaceDN w:val="0"/>
              <w:adjustRightInd w:val="0"/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Контролата е извршен врз основа на:</w:t>
            </w:r>
          </w:p>
          <w:p w:rsidR="000955E6" w:rsidRPr="00E3090B" w:rsidRDefault="000955E6" w:rsidP="000955E6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Pr="00E3090B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член 12-б од Законот за државниот инспекторат за земјоделство,     </w:t>
            </w:r>
          </w:p>
          <w:p w:rsidR="000955E6" w:rsidRPr="00E3090B" w:rsidRDefault="000955E6" w:rsidP="001C0A15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E3090B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Законот за рибарство и аквакултура</w:t>
            </w:r>
            <w:r w:rsidR="006822E2">
              <w:rPr>
                <w:rFonts w:ascii="StobiSans Regular" w:hAnsi="StobiSans Regular" w:cs="Arial"/>
                <w:sz w:val="20"/>
                <w:szCs w:val="20"/>
                <w:lang w:val="bg-BG"/>
              </w:rPr>
              <w:t>,</w:t>
            </w:r>
            <w:r w:rsidR="006822E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6822E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</w:t>
            </w:r>
            <w:r w:rsidR="006822E2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</w:t>
            </w:r>
            <w:r w:rsidR="006822E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</w:t>
            </w:r>
            <w:r w:rsidR="006822E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.</w:t>
            </w:r>
            <w:r w:rsidR="006822E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</w:t>
            </w:r>
          </w:p>
          <w:p w:rsidR="00CB311F" w:rsidRPr="00E3090B" w:rsidRDefault="00CB311F" w:rsidP="00846532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846532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Налог издаден од раководителот на инспекциската служба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                 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.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 </w:t>
            </w:r>
            <w:r w:rsidR="007675EB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</w:t>
            </w:r>
            <w:r w:rsidR="007675EB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.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Пријава (усмена/писмена) 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</w:t>
            </w:r>
            <w:r w:rsidR="007675EB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</w:t>
            </w:r>
            <w:r w:rsidR="006822E2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</w:t>
            </w:r>
            <w:r w:rsidR="007675EB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="007675EB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</w:t>
            </w:r>
            <w:r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.</w:t>
            </w:r>
          </w:p>
          <w:p w:rsidR="00CB311F" w:rsidRPr="00E3090B" w:rsidRDefault="007675EB" w:rsidP="00E3090B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="00CB311F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CB311F"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 </w:t>
            </w:r>
            <w:r w:rsidR="00CB311F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Месечен/годишен план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                                            </w:t>
            </w:r>
            <w:r w:rsidR="006822E2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.</w:t>
            </w:r>
            <w:r w:rsidR="00846532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                    </w:t>
            </w:r>
          </w:p>
        </w:tc>
      </w:tr>
      <w:tr w:rsidR="00501358" w:rsidRPr="00E3090B" w:rsidTr="00B239DE">
        <w:trPr>
          <w:trHeight w:hRule="exact" w:val="24"/>
        </w:trPr>
        <w:tc>
          <w:tcPr>
            <w:tcW w:w="539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1358" w:rsidRPr="00E3090B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ind w:left="229" w:hanging="229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1358" w:rsidRPr="00E3090B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</w:p>
        </w:tc>
      </w:tr>
      <w:tr w:rsidR="002369ED" w:rsidRPr="00E3090B" w:rsidTr="009976CB">
        <w:trPr>
          <w:trHeight w:val="557"/>
        </w:trPr>
        <w:tc>
          <w:tcPr>
            <w:tcW w:w="10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6CB" w:rsidRDefault="002369ED" w:rsidP="00915C04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ru-RU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ru-RU"/>
              </w:rPr>
              <w:t xml:space="preserve">При направената контрола, констатирано е  </w:t>
            </w:r>
            <w:r w:rsidR="00915C04" w:rsidRPr="00E3090B">
              <w:rPr>
                <w:rFonts w:ascii="StobiSans Regular" w:hAnsi="StobiSans Regular" w:cs="Arial"/>
                <w:b/>
                <w:sz w:val="20"/>
                <w:szCs w:val="20"/>
                <w:lang w:val="ru-RU"/>
              </w:rPr>
              <w:t>следното</w:t>
            </w:r>
            <w:r w:rsidR="00AD11DD">
              <w:rPr>
                <w:rFonts w:ascii="StobiSans Regular" w:hAnsi="StobiSans Regular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369ED" w:rsidRPr="00E3090B" w:rsidRDefault="00AD11DD" w:rsidP="00915C04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sz w:val="20"/>
                <w:szCs w:val="20"/>
                <w:lang w:val="ru-RU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ru-RU"/>
              </w:rPr>
              <w:t>(</w:t>
            </w:r>
            <w:r w:rsidRPr="009976CB">
              <w:rPr>
                <w:rFonts w:ascii="StobiSans Regular" w:hAnsi="StobiSans Regular" w:cs="Arial"/>
                <w:b/>
                <w:i/>
                <w:sz w:val="20"/>
                <w:szCs w:val="20"/>
                <w:lang w:val="ru-RU"/>
              </w:rPr>
              <w:t>описно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ru-RU"/>
              </w:rPr>
              <w:t>)</w:t>
            </w:r>
          </w:p>
        </w:tc>
      </w:tr>
      <w:tr w:rsidR="00915C04" w:rsidRPr="00E3090B" w:rsidTr="00E82430">
        <w:trPr>
          <w:trHeight w:val="4447"/>
        </w:trPr>
        <w:tc>
          <w:tcPr>
            <w:tcW w:w="1082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5C04" w:rsidRPr="00E3090B" w:rsidRDefault="00915C04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15C04" w:rsidRPr="00E3090B" w:rsidRDefault="00915C04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15C04" w:rsidRPr="00E3090B" w:rsidRDefault="00915C04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15C04" w:rsidRPr="00E3090B" w:rsidRDefault="00915C04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3629BE" w:rsidRPr="00E3090B" w:rsidRDefault="003629BE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3629BE" w:rsidRPr="00E3090B" w:rsidRDefault="003629BE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1C0A15" w:rsidRDefault="001C0A15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095A69" w:rsidRDefault="00095A69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095A69" w:rsidRDefault="00095A69" w:rsidP="00915C0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B239DE" w:rsidRPr="00E3090B" w:rsidRDefault="00B239DE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155D2D" w:rsidRPr="00E3090B" w:rsidRDefault="00155D2D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155D2D" w:rsidRPr="00E3090B" w:rsidRDefault="00155D2D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155D2D" w:rsidRDefault="00155D2D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328D5" w:rsidRDefault="009328D5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328D5" w:rsidRDefault="009328D5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328D5" w:rsidRDefault="009328D5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328D5" w:rsidRPr="00E3090B" w:rsidRDefault="009328D5" w:rsidP="00155D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9976CB" w:rsidRDefault="00825871" w:rsidP="001102BC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9976C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</w:t>
            </w:r>
            <w:r w:rsidR="001102BC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Горенаведеното дејствие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за сторен прекршок </w:t>
            </w:r>
            <w:r w:rsidR="001102BC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е спротивно на член</w:t>
            </w:r>
            <w:r w:rsidR="001102BC" w:rsidRP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         </w:t>
            </w:r>
            <w:r w:rsidR="001102BC" w:rsidRP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="001102BC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, а казниво по член </w:t>
            </w:r>
            <w:r w:rsidR="001102BC" w:rsidRP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</w:t>
            </w:r>
            <w:r w:rsid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       </w:t>
            </w:r>
            <w:r w:rsidR="001102BC" w:rsidRP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</w:t>
            </w:r>
            <w:r w:rsidR="001102BC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од </w:t>
            </w:r>
            <w:r w:rsidR="009976C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 </w:t>
            </w:r>
          </w:p>
          <w:p w:rsidR="001102BC" w:rsidRPr="00E3090B" w:rsidRDefault="009976CB" w:rsidP="001102BC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  </w:t>
            </w:r>
            <w:r w:rsidR="001102BC" w:rsidRPr="00E3090B">
              <w:rPr>
                <w:rFonts w:ascii="StobiSans Regular" w:hAnsi="StobiSans Regular" w:cs="Arial"/>
                <w:sz w:val="20"/>
                <w:szCs w:val="20"/>
                <w:lang w:val="bg-BG"/>
              </w:rPr>
              <w:t>Законот за рибарство и аквакултура</w:t>
            </w:r>
            <w:r w:rsidR="00825871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.</w:t>
            </w:r>
          </w:p>
          <w:p w:rsidR="00825871" w:rsidRPr="00E3090B" w:rsidRDefault="00825871" w:rsidP="001102BC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155D2D" w:rsidRPr="00E3090B" w:rsidRDefault="00825871" w:rsidP="009976CB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9976C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Горенаведеното дејствие за сторен прекршок е казниво по член</w:t>
            </w:r>
            <w:r w:rsidRP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</w:t>
            </w:r>
            <w:r w:rsid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 </w:t>
            </w:r>
            <w:r w:rsidR="009976C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</w:t>
            </w:r>
            <w:r w:rsidRPr="00AD11DD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од </w:t>
            </w:r>
            <w:r w:rsidR="00C21AA1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Кривичниот законик</w:t>
            </w:r>
            <w:r w:rsidR="009976CB">
              <w:rPr>
                <w:rFonts w:ascii="StobiSans Regular" w:hAnsi="StobiSans Regular" w:cs="Arial"/>
                <w:sz w:val="20"/>
                <w:szCs w:val="20"/>
                <w:lang w:val="mk-MK"/>
              </w:rPr>
              <w:t>.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E82430" w:rsidRPr="00E3090B" w:rsidTr="00B239DE">
        <w:trPr>
          <w:trHeight w:val="70"/>
        </w:trPr>
        <w:tc>
          <w:tcPr>
            <w:tcW w:w="1082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2430" w:rsidRDefault="00E82430" w:rsidP="00F37E13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Забелешка на записникот</w:t>
            </w:r>
            <w:r w:rsidRPr="00E3090B">
              <w:rPr>
                <w:rFonts w:ascii="StobiSans Regular" w:hAnsi="StobiSans Regular" w:cs="Arial"/>
                <w:b/>
                <w:color w:val="FF0000"/>
                <w:sz w:val="20"/>
                <w:szCs w:val="20"/>
                <w:lang w:val="bg-BG"/>
              </w:rPr>
              <w:t xml:space="preserve"> 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за констатирана состојба: ИМА / НЕМА</w:t>
            </w:r>
          </w:p>
          <w:p w:rsidR="00E82430" w:rsidRDefault="00E82430" w:rsidP="00F37E13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  <w:p w:rsidR="00E82430" w:rsidRPr="00E3090B" w:rsidRDefault="00E82430" w:rsidP="00F37E13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.........................…..........................................................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...........................................................................................................</w:t>
            </w:r>
            <w:r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</w:t>
            </w:r>
          </w:p>
        </w:tc>
      </w:tr>
      <w:tr w:rsidR="009F366D" w:rsidRPr="00E3090B" w:rsidTr="009328D5">
        <w:trPr>
          <w:trHeight w:val="808"/>
        </w:trPr>
        <w:tc>
          <w:tcPr>
            <w:tcW w:w="1082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8D5" w:rsidRDefault="00F37E13" w:rsidP="009328D5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</w:p>
          <w:p w:rsidR="009F366D" w:rsidRPr="00E3090B" w:rsidRDefault="00A84A93" w:rsidP="00A84A93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Се и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зда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ва </w:t>
            </w:r>
            <w:r w:rsidRPr="00A84A93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Потврда за привремено одземени риболовни средства и риба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со број 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       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</w:t>
            </w:r>
            <w:r w:rsidRPr="00A84A93">
              <w:rPr>
                <w:rFonts w:ascii="StobiSans Regular" w:hAnsi="StobiSans Regular" w:cs="Arial"/>
                <w:sz w:val="20"/>
                <w:szCs w:val="20"/>
                <w:lang w:val="mk-MK"/>
              </w:rPr>
              <w:t>од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дата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   </w:t>
            </w:r>
            <w:r w:rsidR="00F37E13"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година.</w:t>
            </w:r>
          </w:p>
        </w:tc>
      </w:tr>
      <w:tr w:rsidR="009F366D" w:rsidRPr="00E3090B" w:rsidTr="00E82430">
        <w:trPr>
          <w:trHeight w:val="1305"/>
        </w:trPr>
        <w:tc>
          <w:tcPr>
            <w:tcW w:w="52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F366D" w:rsidRPr="00E3090B" w:rsidRDefault="00915C04" w:rsidP="003B47D3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>Субјект:</w:t>
            </w:r>
            <w:r w:rsidR="009F366D"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 </w:t>
            </w:r>
            <w:r w:rsidR="007871E7"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</w:t>
            </w:r>
            <w:r w:rsidR="009F366D"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............................…........................</w:t>
            </w:r>
            <w:r w:rsidR="007871E7"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.........................................</w:t>
            </w:r>
            <w:r w:rsidR="00E82430">
              <w:rPr>
                <w:rFonts w:ascii="StobiSans Regular" w:hAnsi="StobiSans Regular" w:cs="Arial"/>
                <w:sz w:val="20"/>
                <w:szCs w:val="20"/>
                <w:lang w:val="ru-RU"/>
              </w:rPr>
              <w:t>.</w:t>
            </w:r>
          </w:p>
          <w:p w:rsidR="009F366D" w:rsidRPr="00E3090B" w:rsidRDefault="009F366D" w:rsidP="00915C04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ind w:left="933" w:hanging="933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Потпис </w:t>
            </w:r>
          </w:p>
          <w:p w:rsidR="00764DC8" w:rsidRPr="00E3090B" w:rsidRDefault="00764DC8" w:rsidP="00915C04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ind w:left="933" w:hanging="933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............................….................................................................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DC8" w:rsidRPr="00E3090B" w:rsidRDefault="00764DC8" w:rsidP="00764DC8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</w:p>
          <w:p w:rsidR="00764DC8" w:rsidRPr="00E3090B" w:rsidRDefault="00764DC8" w:rsidP="00764DC8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764DC8" w:rsidRPr="00E3090B" w:rsidRDefault="00764DC8" w:rsidP="00764DC8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764DC8" w:rsidRPr="00E3090B" w:rsidRDefault="00764DC8" w:rsidP="00764DC8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9F366D" w:rsidRPr="00E82430" w:rsidRDefault="00764DC8" w:rsidP="00E82430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</w:tc>
      </w:tr>
      <w:tr w:rsidR="00501358" w:rsidRPr="00E3090B" w:rsidTr="00B239DE">
        <w:trPr>
          <w:trHeight w:hRule="exact" w:val="29"/>
        </w:trPr>
        <w:tc>
          <w:tcPr>
            <w:tcW w:w="52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1358" w:rsidRPr="00E3090B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ind w:left="227" w:hanging="227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1358" w:rsidRPr="00E3090B" w:rsidRDefault="00501358" w:rsidP="005D74E0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</w:tr>
      <w:tr w:rsidR="00501358" w:rsidRPr="00E3090B" w:rsidTr="00B239DE">
        <w:trPr>
          <w:trHeight w:hRule="exact" w:val="23"/>
        </w:trPr>
        <w:tc>
          <w:tcPr>
            <w:tcW w:w="5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358" w:rsidRPr="00E3090B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1358" w:rsidRPr="00E3090B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  <w:r w:rsidRPr="00E3090B">
              <w:rPr>
                <w:rFonts w:ascii="StobiSans Regular" w:hAnsi="StobiSans Regular" w:cs="Arial"/>
                <w:sz w:val="20"/>
                <w:szCs w:val="20"/>
              </w:rPr>
              <w:t xml:space="preserve">: </w:t>
            </w:r>
          </w:p>
        </w:tc>
      </w:tr>
    </w:tbl>
    <w:p w:rsidR="00F606CF" w:rsidRPr="00155D2D" w:rsidRDefault="00F606CF" w:rsidP="00F606CF">
      <w:pPr>
        <w:tabs>
          <w:tab w:val="left" w:pos="10260"/>
        </w:tabs>
        <w:ind w:right="32"/>
        <w:rPr>
          <w:rFonts w:ascii="StobiSans Regular" w:hAnsi="StobiSans Regular" w:cs="Arial"/>
          <w:b/>
          <w:i/>
          <w:sz w:val="18"/>
          <w:szCs w:val="18"/>
          <w:lang w:val="ru-RU"/>
        </w:rPr>
      </w:pPr>
    </w:p>
    <w:p w:rsidR="001A14E6" w:rsidRPr="00155D2D" w:rsidRDefault="00865F29" w:rsidP="00F606CF">
      <w:pPr>
        <w:tabs>
          <w:tab w:val="left" w:pos="10260"/>
        </w:tabs>
        <w:ind w:right="32"/>
        <w:rPr>
          <w:rFonts w:ascii="StobiSans Regular" w:hAnsi="StobiSans Regular" w:cs="Arial"/>
          <w:sz w:val="18"/>
          <w:szCs w:val="18"/>
          <w:lang w:val="mk-MK"/>
        </w:rPr>
      </w:pPr>
      <w:r w:rsidRPr="00FA14E6">
        <w:rPr>
          <w:rFonts w:ascii="StobiSans Regular" w:hAnsi="StobiSans Regular" w:cs="Arial"/>
          <w:b/>
          <w:i/>
          <w:sz w:val="18"/>
          <w:szCs w:val="18"/>
          <w:lang w:val="ru-RU"/>
        </w:rPr>
        <w:t>*</w:t>
      </w:r>
      <w:r w:rsidRPr="00FA14E6">
        <w:rPr>
          <w:rFonts w:ascii="StobiSans Regular" w:hAnsi="StobiSans Regular" w:cs="Arial"/>
          <w:b/>
          <w:i/>
          <w:sz w:val="18"/>
          <w:szCs w:val="18"/>
        </w:rPr>
        <w:t xml:space="preserve"> </w:t>
      </w:r>
      <w:r w:rsidRPr="00FA14E6">
        <w:rPr>
          <w:rFonts w:ascii="StobiSans Regular" w:hAnsi="StobiSans Regular" w:cs="Arial"/>
          <w:b/>
          <w:i/>
          <w:sz w:val="18"/>
          <w:szCs w:val="18"/>
          <w:lang w:val="mk-MK"/>
        </w:rPr>
        <w:t>И</w:t>
      </w:r>
      <w:r w:rsidRPr="00FA14E6">
        <w:rPr>
          <w:rFonts w:ascii="StobiSans Regular" w:hAnsi="StobiSans Regular" w:cs="Arial"/>
          <w:b/>
          <w:i/>
          <w:sz w:val="20"/>
          <w:szCs w:val="20"/>
          <w:lang w:val="mk-MK"/>
        </w:rPr>
        <w:t>нформација се</w:t>
      </w:r>
      <w:r w:rsidRPr="00FA14E6">
        <w:rPr>
          <w:rFonts w:ascii="StobiSans Regular" w:hAnsi="StobiSans Regular" w:cs="Arial"/>
          <w:b/>
          <w:i/>
          <w:sz w:val="20"/>
          <w:szCs w:val="20"/>
          <w:lang w:val="ru-RU"/>
        </w:rPr>
        <w:t xml:space="preserve"> прецртува</w:t>
      </w:r>
      <w:r w:rsidRPr="00FA14E6">
        <w:rPr>
          <w:rFonts w:ascii="StobiSans Regular" w:hAnsi="StobiSans Regular" w:cs="Arial"/>
          <w:b/>
          <w:i/>
          <w:sz w:val="20"/>
          <w:szCs w:val="20"/>
          <w:lang w:val="mk-MK"/>
        </w:rPr>
        <w:t xml:space="preserve"> </w:t>
      </w:r>
      <w:r w:rsidRPr="00FA14E6">
        <w:rPr>
          <w:rFonts w:ascii="StobiSans Regular" w:hAnsi="StobiSans Regular" w:cs="Arial"/>
          <w:b/>
          <w:i/>
          <w:sz w:val="20"/>
          <w:szCs w:val="20"/>
          <w:lang w:val="ru-RU"/>
        </w:rPr>
        <w:t>со Х во даденото квадратчето/коцка со број</w:t>
      </w:r>
      <w:r w:rsidRPr="00FA14E6">
        <w:rPr>
          <w:rFonts w:ascii="StobiSans Regular" w:hAnsi="StobiSans Regular" w:cs="Arial"/>
          <w:b/>
          <w:sz w:val="20"/>
          <w:szCs w:val="20"/>
          <w:lang w:val="ru-RU"/>
        </w:rPr>
        <w:t>.</w:t>
      </w:r>
    </w:p>
    <w:sectPr w:rsidR="001A14E6" w:rsidRPr="00155D2D" w:rsidSect="009328D5">
      <w:pgSz w:w="11909" w:h="16834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358"/>
    <w:rsid w:val="000063D7"/>
    <w:rsid w:val="0006558F"/>
    <w:rsid w:val="00081155"/>
    <w:rsid w:val="000955E6"/>
    <w:rsid w:val="00095A69"/>
    <w:rsid w:val="000B558A"/>
    <w:rsid w:val="00105428"/>
    <w:rsid w:val="001102BC"/>
    <w:rsid w:val="0013201B"/>
    <w:rsid w:val="001550FE"/>
    <w:rsid w:val="00155D2D"/>
    <w:rsid w:val="00180D18"/>
    <w:rsid w:val="00181127"/>
    <w:rsid w:val="00186854"/>
    <w:rsid w:val="001931AE"/>
    <w:rsid w:val="001C0A15"/>
    <w:rsid w:val="001C72FC"/>
    <w:rsid w:val="001D37F4"/>
    <w:rsid w:val="001E0768"/>
    <w:rsid w:val="001E149A"/>
    <w:rsid w:val="00214DF5"/>
    <w:rsid w:val="002369ED"/>
    <w:rsid w:val="003514E4"/>
    <w:rsid w:val="003620FF"/>
    <w:rsid w:val="003629BE"/>
    <w:rsid w:val="003A3B75"/>
    <w:rsid w:val="003B47D3"/>
    <w:rsid w:val="003B4C34"/>
    <w:rsid w:val="003E5AA3"/>
    <w:rsid w:val="00460C21"/>
    <w:rsid w:val="00474F1A"/>
    <w:rsid w:val="00477CCA"/>
    <w:rsid w:val="00486AAE"/>
    <w:rsid w:val="00501358"/>
    <w:rsid w:val="00511420"/>
    <w:rsid w:val="00560926"/>
    <w:rsid w:val="005D23B5"/>
    <w:rsid w:val="005D74E0"/>
    <w:rsid w:val="005F0877"/>
    <w:rsid w:val="00620DFE"/>
    <w:rsid w:val="00622BA5"/>
    <w:rsid w:val="006464AB"/>
    <w:rsid w:val="006822E2"/>
    <w:rsid w:val="006939D2"/>
    <w:rsid w:val="006A02CB"/>
    <w:rsid w:val="006D6BE4"/>
    <w:rsid w:val="006E0813"/>
    <w:rsid w:val="00711055"/>
    <w:rsid w:val="00724467"/>
    <w:rsid w:val="0073328A"/>
    <w:rsid w:val="00733AEB"/>
    <w:rsid w:val="00764DC8"/>
    <w:rsid w:val="007675EB"/>
    <w:rsid w:val="007871E7"/>
    <w:rsid w:val="007906BA"/>
    <w:rsid w:val="00796C9C"/>
    <w:rsid w:val="007E6A38"/>
    <w:rsid w:val="00825871"/>
    <w:rsid w:val="00835C56"/>
    <w:rsid w:val="00846532"/>
    <w:rsid w:val="00865F29"/>
    <w:rsid w:val="008B1372"/>
    <w:rsid w:val="00902754"/>
    <w:rsid w:val="00915C04"/>
    <w:rsid w:val="009242A1"/>
    <w:rsid w:val="009328D5"/>
    <w:rsid w:val="009338A2"/>
    <w:rsid w:val="009422D2"/>
    <w:rsid w:val="00957DF3"/>
    <w:rsid w:val="0096117A"/>
    <w:rsid w:val="009723D8"/>
    <w:rsid w:val="009976CB"/>
    <w:rsid w:val="009A6DEF"/>
    <w:rsid w:val="009D214E"/>
    <w:rsid w:val="009F366D"/>
    <w:rsid w:val="00A01EE1"/>
    <w:rsid w:val="00A444EF"/>
    <w:rsid w:val="00A504E9"/>
    <w:rsid w:val="00A84A93"/>
    <w:rsid w:val="00A959CF"/>
    <w:rsid w:val="00A96325"/>
    <w:rsid w:val="00A96D98"/>
    <w:rsid w:val="00AD11DD"/>
    <w:rsid w:val="00B239DE"/>
    <w:rsid w:val="00B56258"/>
    <w:rsid w:val="00B94D35"/>
    <w:rsid w:val="00BC5FAA"/>
    <w:rsid w:val="00BD334E"/>
    <w:rsid w:val="00C21AA1"/>
    <w:rsid w:val="00C42F7C"/>
    <w:rsid w:val="00C67890"/>
    <w:rsid w:val="00C920A0"/>
    <w:rsid w:val="00CB311F"/>
    <w:rsid w:val="00CD3B07"/>
    <w:rsid w:val="00CE79F8"/>
    <w:rsid w:val="00CF7649"/>
    <w:rsid w:val="00D13345"/>
    <w:rsid w:val="00D36264"/>
    <w:rsid w:val="00D61DCE"/>
    <w:rsid w:val="00D833E9"/>
    <w:rsid w:val="00DB71DC"/>
    <w:rsid w:val="00DC2E0D"/>
    <w:rsid w:val="00DD5195"/>
    <w:rsid w:val="00E3090B"/>
    <w:rsid w:val="00E3392A"/>
    <w:rsid w:val="00E439CD"/>
    <w:rsid w:val="00E82430"/>
    <w:rsid w:val="00EA386A"/>
    <w:rsid w:val="00EB234E"/>
    <w:rsid w:val="00EC0767"/>
    <w:rsid w:val="00EC5A58"/>
    <w:rsid w:val="00ED26C0"/>
    <w:rsid w:val="00EF4FE3"/>
    <w:rsid w:val="00F37E13"/>
    <w:rsid w:val="00F56C51"/>
    <w:rsid w:val="00F606CF"/>
    <w:rsid w:val="00F7372D"/>
    <w:rsid w:val="00F82EA4"/>
    <w:rsid w:val="00F9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1331-87B0-4835-B83F-3DEF30BA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DIZ-MERI.PETREVSKA</cp:lastModifiedBy>
  <cp:revision>138</cp:revision>
  <cp:lastPrinted>2020-06-11T11:34:00Z</cp:lastPrinted>
  <dcterms:created xsi:type="dcterms:W3CDTF">2019-10-17T12:33:00Z</dcterms:created>
  <dcterms:modified xsi:type="dcterms:W3CDTF">2020-06-11T11:37:00Z</dcterms:modified>
</cp:coreProperties>
</file>